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DA" w:rsidRDefault="005C26DE">
      <w:r w:rsidRPr="0091337E">
        <w:t xml:space="preserve">Meeting Time: </w:t>
      </w:r>
      <w:r w:rsidR="00B15452">
        <w:t>9</w:t>
      </w:r>
      <w:r w:rsidR="006A7C1D" w:rsidRPr="0091337E">
        <w:t>am</w:t>
      </w:r>
      <w:r w:rsidRPr="0091337E">
        <w:t xml:space="preserve"> at the College of Engineering, Room A207</w:t>
      </w:r>
    </w:p>
    <w:p w:rsidR="00027ED6" w:rsidRDefault="00027ED6">
      <w:r>
        <w:t>Attendance: Matthew, Derek, Enrique, Dani (till 1pm), Patrick, Tico, Gabe</w:t>
      </w:r>
    </w:p>
    <w:p w:rsidR="00175504" w:rsidRDefault="00175504">
      <w:r>
        <w:t xml:space="preserve">Schedule: </w:t>
      </w:r>
    </w:p>
    <w:p w:rsidR="00175504" w:rsidRDefault="00175504">
      <w:r>
        <w:t>9am–1pm: Work</w:t>
      </w:r>
    </w:p>
    <w:p w:rsidR="00175504" w:rsidRDefault="00175504">
      <w:r>
        <w:t>1pm–2pm: Lunch</w:t>
      </w:r>
    </w:p>
    <w:p w:rsidR="00175504" w:rsidRDefault="00175504">
      <w:r>
        <w:t>2pm–6pm: Work</w:t>
      </w:r>
    </w:p>
    <w:p w:rsidR="0013279C" w:rsidRPr="0091337E" w:rsidRDefault="0013279C">
      <w:r>
        <w:t>Next Meeting: Same time, 11/8/15</w:t>
      </w:r>
      <w:bookmarkStart w:id="0" w:name="_GoBack"/>
      <w:bookmarkEnd w:id="0"/>
    </w:p>
    <w:p w:rsidR="008C3265" w:rsidRDefault="008C3265" w:rsidP="00B15452">
      <w:pPr>
        <w:pStyle w:val="ListParagraph"/>
        <w:numPr>
          <w:ilvl w:val="0"/>
          <w:numId w:val="7"/>
        </w:numPr>
      </w:pPr>
      <w:r>
        <w:t>Discuss team participation</w:t>
      </w:r>
    </w:p>
    <w:p w:rsidR="00B15452" w:rsidRDefault="00B15452" w:rsidP="00B15452">
      <w:pPr>
        <w:pStyle w:val="ListParagraph"/>
        <w:numPr>
          <w:ilvl w:val="1"/>
          <w:numId w:val="7"/>
        </w:numPr>
      </w:pPr>
      <w:r>
        <w:t>Everyone can give feedback to improve future performance</w:t>
      </w:r>
    </w:p>
    <w:p w:rsidR="006C4B19" w:rsidRDefault="006C4B19" w:rsidP="006C4B19">
      <w:pPr>
        <w:pStyle w:val="ListParagraph"/>
        <w:numPr>
          <w:ilvl w:val="0"/>
          <w:numId w:val="7"/>
        </w:numPr>
      </w:pPr>
      <w:r>
        <w:t xml:space="preserve">Develop contingency plan if tasks are not completed by </w:t>
      </w:r>
      <w:r w:rsidR="002439F5">
        <w:t>11/24</w:t>
      </w:r>
    </w:p>
    <w:p w:rsidR="00027ED6" w:rsidRPr="00027ED6" w:rsidRDefault="00027ED6" w:rsidP="00027ED6">
      <w:pPr>
        <w:pStyle w:val="ListParagraph"/>
        <w:ind w:left="1080"/>
        <w:rPr>
          <w:b/>
        </w:rPr>
      </w:pPr>
      <w:r>
        <w:rPr>
          <w:b/>
        </w:rPr>
        <w:t>Dates for when everything needs to be completed and a backup plan in case it takes longer than expected was made</w:t>
      </w:r>
    </w:p>
    <w:p w:rsidR="002439F5" w:rsidRDefault="002439F5" w:rsidP="002439F5">
      <w:pPr>
        <w:pStyle w:val="ListParagraph"/>
        <w:numPr>
          <w:ilvl w:val="1"/>
          <w:numId w:val="7"/>
        </w:numPr>
      </w:pPr>
      <w:r>
        <w:t>Report finished</w:t>
      </w:r>
    </w:p>
    <w:p w:rsidR="00FF5833" w:rsidRDefault="00FF5833" w:rsidP="00FF5833">
      <w:pPr>
        <w:pStyle w:val="ListParagraph"/>
        <w:numPr>
          <w:ilvl w:val="2"/>
          <w:numId w:val="7"/>
        </w:numPr>
      </w:pPr>
      <w:r>
        <w:t>Includes CAD drawings, CAD renderings, and FE analysis</w:t>
      </w:r>
    </w:p>
    <w:p w:rsidR="002439F5" w:rsidRDefault="002439F5" w:rsidP="002439F5">
      <w:pPr>
        <w:pStyle w:val="ListParagraph"/>
        <w:numPr>
          <w:ilvl w:val="1"/>
          <w:numId w:val="7"/>
        </w:numPr>
      </w:pPr>
      <w:r>
        <w:t>Poster finished and printed</w:t>
      </w:r>
    </w:p>
    <w:p w:rsidR="002439F5" w:rsidRDefault="002439F5" w:rsidP="002439F5">
      <w:pPr>
        <w:pStyle w:val="ListParagraph"/>
        <w:numPr>
          <w:ilvl w:val="1"/>
          <w:numId w:val="7"/>
        </w:numPr>
      </w:pPr>
      <w:r>
        <w:t>Presentation finished</w:t>
      </w:r>
    </w:p>
    <w:p w:rsidR="002439F5" w:rsidRDefault="002439F5" w:rsidP="002439F5">
      <w:pPr>
        <w:pStyle w:val="ListParagraph"/>
        <w:numPr>
          <w:ilvl w:val="1"/>
          <w:numId w:val="7"/>
        </w:numPr>
      </w:pPr>
      <w:r>
        <w:t>Project completion form signed by Dr. Okoli</w:t>
      </w:r>
    </w:p>
    <w:p w:rsidR="00D24627" w:rsidRDefault="00D24627" w:rsidP="00D24627">
      <w:pPr>
        <w:pStyle w:val="ListParagraph"/>
        <w:numPr>
          <w:ilvl w:val="0"/>
          <w:numId w:val="7"/>
        </w:numPr>
      </w:pPr>
      <w:r>
        <w:t>Discuss smaller groups meeting at least once during the week</w:t>
      </w:r>
    </w:p>
    <w:p w:rsidR="00D24627" w:rsidRDefault="00D24627" w:rsidP="00D24627">
      <w:pPr>
        <w:pStyle w:val="ListParagraph"/>
        <w:numPr>
          <w:ilvl w:val="1"/>
          <w:numId w:val="7"/>
        </w:numPr>
      </w:pPr>
      <w:r>
        <w:t>Do we need regular meetings with Dr. Gupta or Dr. Hooker?</w:t>
      </w:r>
    </w:p>
    <w:p w:rsidR="00027ED6" w:rsidRDefault="00027ED6" w:rsidP="00027ED6">
      <w:pPr>
        <w:pStyle w:val="ListParagraph"/>
        <w:ind w:left="2160"/>
        <w:rPr>
          <w:b/>
        </w:rPr>
      </w:pPr>
      <w:r>
        <w:rPr>
          <w:b/>
        </w:rPr>
        <w:t>Meeting with Gupta weekly</w:t>
      </w:r>
    </w:p>
    <w:p w:rsidR="00027ED6" w:rsidRPr="00027ED6" w:rsidRDefault="00027ED6" w:rsidP="00027ED6">
      <w:pPr>
        <w:pStyle w:val="ListParagraph"/>
        <w:ind w:left="2160"/>
        <w:rPr>
          <w:b/>
        </w:rPr>
      </w:pPr>
      <w:r>
        <w:rPr>
          <w:b/>
        </w:rPr>
        <w:t>Meeting with Hooker when needed</w:t>
      </w:r>
    </w:p>
    <w:p w:rsidR="00B15452" w:rsidRDefault="006C4B19" w:rsidP="00B15452">
      <w:pPr>
        <w:pStyle w:val="ListParagraph"/>
        <w:numPr>
          <w:ilvl w:val="0"/>
          <w:numId w:val="7"/>
        </w:numPr>
      </w:pPr>
      <w:r>
        <w:t>Draw selected design in CAD</w:t>
      </w:r>
    </w:p>
    <w:p w:rsidR="000511C5" w:rsidRPr="000511C5" w:rsidRDefault="000511C5" w:rsidP="000511C5">
      <w:pPr>
        <w:pStyle w:val="ListParagraph"/>
        <w:ind w:left="1440"/>
        <w:rPr>
          <w:b/>
        </w:rPr>
      </w:pPr>
      <w:r>
        <w:rPr>
          <w:b/>
        </w:rPr>
        <w:t>Nov. 8th</w:t>
      </w:r>
    </w:p>
    <w:p w:rsidR="006C4B19" w:rsidRDefault="006C4B19" w:rsidP="00B15452">
      <w:pPr>
        <w:pStyle w:val="ListParagraph"/>
        <w:numPr>
          <w:ilvl w:val="0"/>
          <w:numId w:val="7"/>
        </w:numPr>
      </w:pPr>
      <w:r>
        <w:t>Set due date for force analysis</w:t>
      </w:r>
    </w:p>
    <w:p w:rsidR="000511C5" w:rsidRPr="000511C5" w:rsidRDefault="000511C5" w:rsidP="000511C5">
      <w:pPr>
        <w:pStyle w:val="ListParagraph"/>
        <w:ind w:left="1440"/>
        <w:rPr>
          <w:b/>
        </w:rPr>
      </w:pPr>
      <w:r>
        <w:rPr>
          <w:b/>
        </w:rPr>
        <w:t>Nov. 15th</w:t>
      </w:r>
    </w:p>
    <w:p w:rsidR="006C4B19" w:rsidRDefault="006C4B19" w:rsidP="00B15452">
      <w:pPr>
        <w:pStyle w:val="ListParagraph"/>
        <w:numPr>
          <w:ilvl w:val="0"/>
          <w:numId w:val="7"/>
        </w:numPr>
      </w:pPr>
      <w:r>
        <w:t>Begin writing additional report section</w:t>
      </w:r>
    </w:p>
    <w:p w:rsidR="006C4B19" w:rsidRDefault="006C4B19" w:rsidP="006C4B19">
      <w:pPr>
        <w:pStyle w:val="ListParagraph"/>
        <w:numPr>
          <w:ilvl w:val="1"/>
          <w:numId w:val="7"/>
        </w:numPr>
      </w:pPr>
      <w:r>
        <w:t>Add to existing sections (e.g. business analysis)</w:t>
      </w:r>
    </w:p>
    <w:p w:rsidR="00EE46D8" w:rsidRDefault="00EE46D8" w:rsidP="00EE46D8">
      <w:pPr>
        <w:pStyle w:val="ListParagraph"/>
        <w:numPr>
          <w:ilvl w:val="0"/>
          <w:numId w:val="7"/>
        </w:numPr>
      </w:pPr>
      <w:r>
        <w:t>Discuss selecting a new Phase Leader</w:t>
      </w:r>
    </w:p>
    <w:p w:rsidR="000511C5" w:rsidRPr="000511C5" w:rsidRDefault="000511C5" w:rsidP="000511C5">
      <w:pPr>
        <w:pStyle w:val="ListParagraph"/>
        <w:ind w:left="1440"/>
      </w:pPr>
      <w:r>
        <w:rPr>
          <w:b/>
        </w:rPr>
        <w:t>Dani</w:t>
      </w:r>
    </w:p>
    <w:p w:rsidR="0099041E" w:rsidRDefault="0099041E" w:rsidP="001A75BC">
      <w:pPr>
        <w:pStyle w:val="ListParagraph"/>
        <w:numPr>
          <w:ilvl w:val="0"/>
          <w:numId w:val="7"/>
        </w:numPr>
      </w:pPr>
      <w:r>
        <w:t>Questions/comments/concerns from members</w:t>
      </w:r>
    </w:p>
    <w:p w:rsidR="00DC106D" w:rsidRDefault="00DC106D" w:rsidP="00301AC4">
      <w:pPr>
        <w:rPr>
          <w:b/>
        </w:rPr>
      </w:pPr>
    </w:p>
    <w:p w:rsidR="00027ED6" w:rsidRPr="00301AC4" w:rsidRDefault="00027ED6" w:rsidP="00301AC4">
      <w:pPr>
        <w:rPr>
          <w:b/>
        </w:rPr>
      </w:pPr>
      <w:r>
        <w:rPr>
          <w:b/>
        </w:rPr>
        <w:t>Known sections to complete:</w:t>
      </w:r>
    </w:p>
    <w:p w:rsidR="00F009A1" w:rsidRPr="00F009A1" w:rsidRDefault="00F009A1" w:rsidP="00F009A1">
      <w:pPr>
        <w:spacing w:after="0"/>
        <w:ind w:left="1440"/>
        <w:rPr>
          <w:b/>
        </w:rPr>
      </w:pPr>
      <w:r>
        <w:rPr>
          <w:b/>
        </w:rPr>
        <w:t>Intro</w:t>
      </w:r>
    </w:p>
    <w:p w:rsidR="00F009A1" w:rsidRPr="000A73F9" w:rsidRDefault="00F009A1" w:rsidP="00F009A1">
      <w:pPr>
        <w:pStyle w:val="ListParagraph"/>
        <w:ind w:firstLine="720"/>
        <w:rPr>
          <w:b/>
        </w:rPr>
      </w:pPr>
      <w:r w:rsidRPr="000A73F9">
        <w:rPr>
          <w:b/>
        </w:rPr>
        <w:t>Add to scope: We only deal with going up the tree, cutting fruit, and going down</w:t>
      </w:r>
    </w:p>
    <w:p w:rsidR="00F009A1" w:rsidRDefault="00F009A1" w:rsidP="00F009A1">
      <w:pPr>
        <w:pStyle w:val="ListParagraph"/>
        <w:spacing w:after="0"/>
        <w:ind w:left="1440"/>
        <w:rPr>
          <w:b/>
        </w:rPr>
      </w:pPr>
      <w:r>
        <w:rPr>
          <w:b/>
        </w:rPr>
        <w:t>Measuring the Baseline Performance</w:t>
      </w:r>
    </w:p>
    <w:p w:rsidR="00F009A1" w:rsidRDefault="00F009A1" w:rsidP="00F009A1">
      <w:pPr>
        <w:pStyle w:val="ListParagraph"/>
        <w:spacing w:after="0"/>
        <w:ind w:left="1440"/>
        <w:rPr>
          <w:b/>
        </w:rPr>
      </w:pPr>
      <w:r>
        <w:rPr>
          <w:b/>
        </w:rPr>
        <w:lastRenderedPageBreak/>
        <w:tab/>
        <w:t>Three parts</w:t>
      </w:r>
    </w:p>
    <w:p w:rsidR="00F009A1" w:rsidRPr="009123A7" w:rsidRDefault="00F009A1" w:rsidP="00F009A1">
      <w:pPr>
        <w:pStyle w:val="ListParagraph"/>
        <w:numPr>
          <w:ilvl w:val="1"/>
          <w:numId w:val="8"/>
        </w:numPr>
        <w:spacing w:after="0"/>
        <w:rPr>
          <w:b/>
        </w:rPr>
      </w:pPr>
      <w:r w:rsidRPr="009123A7">
        <w:rPr>
          <w:b/>
        </w:rPr>
        <w:t>Method and Metrics</w:t>
      </w:r>
      <w:r>
        <w:rPr>
          <w:b/>
        </w:rPr>
        <w:t xml:space="preserve"> </w:t>
      </w:r>
    </w:p>
    <w:p w:rsidR="00F009A1" w:rsidRPr="009123A7" w:rsidRDefault="00F009A1" w:rsidP="00F009A1">
      <w:pPr>
        <w:spacing w:after="0"/>
        <w:ind w:left="2880"/>
        <w:rPr>
          <w:b/>
        </w:rPr>
      </w:pPr>
      <w:r>
        <w:rPr>
          <w:b/>
        </w:rPr>
        <w:t>4.</w:t>
      </w:r>
      <w:r w:rsidRPr="009123A7">
        <w:rPr>
          <w:b/>
        </w:rPr>
        <w:t>2</w:t>
      </w:r>
      <w:r>
        <w:rPr>
          <w:b/>
        </w:rPr>
        <w:t xml:space="preserve"> </w:t>
      </w:r>
    </w:p>
    <w:p w:rsidR="00F009A1" w:rsidRPr="009123A7" w:rsidRDefault="00F009A1" w:rsidP="00F009A1">
      <w:pPr>
        <w:spacing w:after="0"/>
        <w:ind w:left="2880"/>
        <w:rPr>
          <w:b/>
        </w:rPr>
      </w:pPr>
      <w:r>
        <w:rPr>
          <w:b/>
        </w:rPr>
        <w:t>4.3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 xml:space="preserve">Business Analysis 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>For the part we said “once a design is selected”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>Network Diagram’s dates will need to be updated - Matt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>Detail in ordering parts and suppliers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>Diagrams will need to be updated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 xml:space="preserve">HOQ 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 xml:space="preserve">RAM 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 xml:space="preserve">WBS 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 xml:space="preserve">SWOT 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>Risk Matrix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ab/>
        <w:t>S-Curve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 xml:space="preserve">Budget 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>Summary</w:t>
      </w:r>
    </w:p>
    <w:p w:rsidR="00F009A1" w:rsidRDefault="00F009A1" w:rsidP="00F009A1">
      <w:pPr>
        <w:spacing w:after="0"/>
        <w:ind w:left="1440"/>
        <w:rPr>
          <w:b/>
        </w:rPr>
      </w:pPr>
      <w:r>
        <w:rPr>
          <w:b/>
        </w:rPr>
        <w:t>Milestones</w:t>
      </w:r>
    </w:p>
    <w:p w:rsidR="00C6733F" w:rsidRDefault="00C6733F" w:rsidP="00F009A1">
      <w:pPr>
        <w:spacing w:after="0"/>
        <w:ind w:left="1440"/>
        <w:rPr>
          <w:b/>
        </w:rPr>
      </w:pPr>
    </w:p>
    <w:p w:rsidR="00F009A1" w:rsidRDefault="00027ED6" w:rsidP="00F009A1">
      <w:pPr>
        <w:rPr>
          <w:b/>
        </w:rPr>
      </w:pPr>
      <w:r>
        <w:rPr>
          <w:b/>
        </w:rPr>
        <w:t>A majority of the final designs concepts have been made, some technical specs have been made.</w:t>
      </w:r>
    </w:p>
    <w:p w:rsidR="00027ED6" w:rsidRDefault="00027ED6" w:rsidP="00F009A1">
      <w:pPr>
        <w:rPr>
          <w:b/>
        </w:rPr>
      </w:pPr>
      <w:r>
        <w:rPr>
          <w:b/>
        </w:rPr>
        <w:t>Complete final design to be determined by the end of Sunday meeting.</w:t>
      </w:r>
    </w:p>
    <w:p w:rsidR="00F009A1" w:rsidRDefault="00F009A1" w:rsidP="00F009A1"/>
    <w:sectPr w:rsidR="00F009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CC" w:rsidRDefault="002D04CC" w:rsidP="005C26DE">
      <w:pPr>
        <w:spacing w:after="0" w:line="240" w:lineRule="auto"/>
      </w:pPr>
      <w:r>
        <w:separator/>
      </w:r>
    </w:p>
  </w:endnote>
  <w:endnote w:type="continuationSeparator" w:id="0">
    <w:p w:rsidR="002D04CC" w:rsidRDefault="002D04CC" w:rsidP="005C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CC" w:rsidRDefault="002D04CC" w:rsidP="005C26DE">
      <w:pPr>
        <w:spacing w:after="0" w:line="240" w:lineRule="auto"/>
      </w:pPr>
      <w:r>
        <w:separator/>
      </w:r>
    </w:p>
  </w:footnote>
  <w:footnote w:type="continuationSeparator" w:id="0">
    <w:p w:rsidR="002D04CC" w:rsidRDefault="002D04CC" w:rsidP="005C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DBC" w:rsidRDefault="00544DBC">
    <w:pPr>
      <w:pStyle w:val="Header"/>
    </w:pPr>
    <w:r>
      <w:tab/>
      <w:t xml:space="preserve">Palm Tree Harvester Group </w:t>
    </w:r>
    <w:r>
      <w:tab/>
    </w:r>
  </w:p>
  <w:p w:rsidR="00544DBC" w:rsidRDefault="00544DBC">
    <w:pPr>
      <w:pStyle w:val="Header"/>
    </w:pPr>
    <w:r>
      <w:tab/>
      <w:t>Meeting 8 Agenda</w:t>
    </w:r>
    <w:r>
      <w:tab/>
      <w:t>November 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C85"/>
    <w:multiLevelType w:val="hybridMultilevel"/>
    <w:tmpl w:val="20002C14"/>
    <w:lvl w:ilvl="0" w:tplc="BFF4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103D"/>
    <w:multiLevelType w:val="hybridMultilevel"/>
    <w:tmpl w:val="00923040"/>
    <w:lvl w:ilvl="0" w:tplc="6C4E6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0AD6"/>
    <w:multiLevelType w:val="hybridMultilevel"/>
    <w:tmpl w:val="F49A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1EE"/>
    <w:multiLevelType w:val="multilevel"/>
    <w:tmpl w:val="0512E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" w15:restartNumberingAfterBreak="0">
    <w:nsid w:val="466E3500"/>
    <w:multiLevelType w:val="hybridMultilevel"/>
    <w:tmpl w:val="E1AE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D79"/>
    <w:multiLevelType w:val="hybridMultilevel"/>
    <w:tmpl w:val="5358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E61B6"/>
    <w:multiLevelType w:val="hybridMultilevel"/>
    <w:tmpl w:val="4B50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396"/>
    <w:multiLevelType w:val="hybridMultilevel"/>
    <w:tmpl w:val="A12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55"/>
    <w:rsid w:val="00027ED6"/>
    <w:rsid w:val="00034E52"/>
    <w:rsid w:val="000511C5"/>
    <w:rsid w:val="000C57BE"/>
    <w:rsid w:val="0010667E"/>
    <w:rsid w:val="0013279C"/>
    <w:rsid w:val="00141327"/>
    <w:rsid w:val="00175504"/>
    <w:rsid w:val="001A75BC"/>
    <w:rsid w:val="00205C72"/>
    <w:rsid w:val="00207CDF"/>
    <w:rsid w:val="00224AEF"/>
    <w:rsid w:val="002278DA"/>
    <w:rsid w:val="002439F5"/>
    <w:rsid w:val="00265EE5"/>
    <w:rsid w:val="002908B4"/>
    <w:rsid w:val="002B6501"/>
    <w:rsid w:val="002C14A1"/>
    <w:rsid w:val="002D04CC"/>
    <w:rsid w:val="002F5D21"/>
    <w:rsid w:val="00301AC4"/>
    <w:rsid w:val="003857D1"/>
    <w:rsid w:val="003947DD"/>
    <w:rsid w:val="00395E55"/>
    <w:rsid w:val="005403E1"/>
    <w:rsid w:val="00544DBC"/>
    <w:rsid w:val="005620C0"/>
    <w:rsid w:val="00577B55"/>
    <w:rsid w:val="005C26DE"/>
    <w:rsid w:val="005C2DE2"/>
    <w:rsid w:val="005C4169"/>
    <w:rsid w:val="005D0F9A"/>
    <w:rsid w:val="006253D2"/>
    <w:rsid w:val="00627B48"/>
    <w:rsid w:val="0063115A"/>
    <w:rsid w:val="006711E8"/>
    <w:rsid w:val="006921DB"/>
    <w:rsid w:val="00695F81"/>
    <w:rsid w:val="006A7C1D"/>
    <w:rsid w:val="006C4B19"/>
    <w:rsid w:val="007352E5"/>
    <w:rsid w:val="007547F5"/>
    <w:rsid w:val="00792FBD"/>
    <w:rsid w:val="007A079B"/>
    <w:rsid w:val="007A2135"/>
    <w:rsid w:val="007B7059"/>
    <w:rsid w:val="007B79C6"/>
    <w:rsid w:val="008153A1"/>
    <w:rsid w:val="00880B0B"/>
    <w:rsid w:val="00886E55"/>
    <w:rsid w:val="008C3265"/>
    <w:rsid w:val="0090063B"/>
    <w:rsid w:val="0091337E"/>
    <w:rsid w:val="00914257"/>
    <w:rsid w:val="009421DF"/>
    <w:rsid w:val="00984A38"/>
    <w:rsid w:val="0099041E"/>
    <w:rsid w:val="009F7AA3"/>
    <w:rsid w:val="00A264C4"/>
    <w:rsid w:val="00A27716"/>
    <w:rsid w:val="00A3671A"/>
    <w:rsid w:val="00A74023"/>
    <w:rsid w:val="00A81E9C"/>
    <w:rsid w:val="00AE1B9D"/>
    <w:rsid w:val="00AE5F1B"/>
    <w:rsid w:val="00B04FE6"/>
    <w:rsid w:val="00B15452"/>
    <w:rsid w:val="00B70FDC"/>
    <w:rsid w:val="00BF680E"/>
    <w:rsid w:val="00C02E3B"/>
    <w:rsid w:val="00C6733F"/>
    <w:rsid w:val="00CE13C8"/>
    <w:rsid w:val="00CE17EB"/>
    <w:rsid w:val="00D24627"/>
    <w:rsid w:val="00D3177F"/>
    <w:rsid w:val="00D8290B"/>
    <w:rsid w:val="00D92EEF"/>
    <w:rsid w:val="00DC106D"/>
    <w:rsid w:val="00DC71F1"/>
    <w:rsid w:val="00DF157B"/>
    <w:rsid w:val="00E40A5C"/>
    <w:rsid w:val="00E435A3"/>
    <w:rsid w:val="00E646A2"/>
    <w:rsid w:val="00E765B5"/>
    <w:rsid w:val="00EA55B7"/>
    <w:rsid w:val="00EB113A"/>
    <w:rsid w:val="00EE46D8"/>
    <w:rsid w:val="00F009A1"/>
    <w:rsid w:val="00F0635E"/>
    <w:rsid w:val="00F45798"/>
    <w:rsid w:val="00FC0689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1E3FD-42E4-4D9E-AB0C-FE1C5242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DE"/>
  </w:style>
  <w:style w:type="paragraph" w:styleId="Footer">
    <w:name w:val="footer"/>
    <w:basedOn w:val="Normal"/>
    <w:link w:val="FooterChar"/>
    <w:uiPriority w:val="99"/>
    <w:unhideWhenUsed/>
    <w:rsid w:val="005C2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DE"/>
  </w:style>
  <w:style w:type="paragraph" w:styleId="ListParagraph">
    <w:name w:val="List Paragraph"/>
    <w:basedOn w:val="Normal"/>
    <w:uiPriority w:val="34"/>
    <w:qFormat/>
    <w:rsid w:val="005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37BD-591C-43F4-B518-DE5AF7E5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Gerstenblitt</dc:creator>
  <cp:lastModifiedBy>Machado, Alberto</cp:lastModifiedBy>
  <cp:revision>11</cp:revision>
  <dcterms:created xsi:type="dcterms:W3CDTF">2015-11-01T14:55:00Z</dcterms:created>
  <dcterms:modified xsi:type="dcterms:W3CDTF">2015-11-04T17:32:00Z</dcterms:modified>
</cp:coreProperties>
</file>